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7067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360"/>
        <w:gridCol w:w="3198"/>
        <w:gridCol w:w="992"/>
        <w:gridCol w:w="1276"/>
        <w:gridCol w:w="1418"/>
        <w:gridCol w:w="776"/>
        <w:gridCol w:w="499"/>
        <w:gridCol w:w="236"/>
        <w:gridCol w:w="757"/>
        <w:gridCol w:w="257"/>
        <w:gridCol w:w="1302"/>
        <w:gridCol w:w="142"/>
        <w:gridCol w:w="121"/>
        <w:gridCol w:w="379"/>
        <w:gridCol w:w="473"/>
        <w:gridCol w:w="284"/>
        <w:gridCol w:w="236"/>
        <w:gridCol w:w="236"/>
        <w:gridCol w:w="4125"/>
      </w:tblGrid>
      <w:tr w:rsidR="009C12CA" w:rsidRPr="009C12CA" w:rsidTr="00F931EE">
        <w:trPr>
          <w:trHeight w:val="31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9C12CA" w:rsidRDefault="009C12CA" w:rsidP="009C1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327" w:rsidRPr="00F931EE" w:rsidRDefault="00CF67A9" w:rsidP="00C97398">
            <w:pPr>
              <w:ind w:right="-108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931EE">
              <w:rPr>
                <w:rFonts w:ascii="Arial" w:hAnsi="Arial" w:cs="Arial"/>
                <w:b/>
                <w:sz w:val="24"/>
                <w:szCs w:val="24"/>
              </w:rPr>
              <w:t xml:space="preserve">Приложение </w:t>
            </w:r>
            <w:r w:rsidR="00C97398" w:rsidRPr="00F931EE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  <w:p w:rsidR="00CF67A9" w:rsidRPr="00F931EE" w:rsidRDefault="00C97398" w:rsidP="00C97398">
            <w:pPr>
              <w:ind w:right="-108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931E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F67A9" w:rsidRPr="00F931EE">
              <w:rPr>
                <w:rFonts w:ascii="Arial" w:hAnsi="Arial" w:cs="Arial"/>
                <w:b/>
                <w:sz w:val="24"/>
                <w:szCs w:val="24"/>
              </w:rPr>
              <w:t>к решению сессии Совета депутатов Сарапульского сельсовета Мошковского района Новосибирской области "О бюджете Сарапульского сельсовета Мошковского района Новосибирской области на 2024 год и плановый период 2025 и 2026 годов"</w:t>
            </w:r>
          </w:p>
          <w:p w:rsidR="009C12CA" w:rsidRPr="00F931EE" w:rsidRDefault="009C12CA" w:rsidP="00690C6E">
            <w:pPr>
              <w:pStyle w:val="a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F931EE">
            <w:pPr>
              <w:spacing w:after="0" w:line="240" w:lineRule="auto"/>
              <w:ind w:firstLine="45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9C12CA" w:rsidRDefault="009C12CA" w:rsidP="009C1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9C12CA" w:rsidRDefault="009C12CA" w:rsidP="009C1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9C12CA" w:rsidRDefault="009C12CA" w:rsidP="009C1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9C12CA" w:rsidRDefault="009C12CA" w:rsidP="009C1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9C12CA" w:rsidRDefault="009C12CA" w:rsidP="009C12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2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области на 2022 год и плановый период 2023 и 2024 годов" </w:t>
            </w:r>
          </w:p>
        </w:tc>
      </w:tr>
      <w:tr w:rsidR="009C12CA" w:rsidRPr="009C12CA" w:rsidTr="00F931EE">
        <w:trPr>
          <w:trHeight w:val="25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9C12CA" w:rsidRDefault="009C12CA" w:rsidP="009C1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690C6E">
            <w:pPr>
              <w:pStyle w:val="a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9C12CA" w:rsidRDefault="009C12CA" w:rsidP="009C1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9C12CA" w:rsidRDefault="009C12CA" w:rsidP="009C1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9C12CA" w:rsidRDefault="009C12CA" w:rsidP="009C1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9C12CA" w:rsidRDefault="009C12CA" w:rsidP="009C12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9C12CA" w:rsidRDefault="009C12CA" w:rsidP="009C12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9C12CA" w:rsidRPr="009C12CA" w:rsidTr="00F931EE">
        <w:trPr>
          <w:gridAfter w:val="8"/>
          <w:wAfter w:w="5996" w:type="dxa"/>
          <w:trHeight w:val="735"/>
        </w:trPr>
        <w:tc>
          <w:tcPr>
            <w:tcW w:w="1107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0C6E" w:rsidRPr="00F931EE" w:rsidRDefault="009C12CA" w:rsidP="00690C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Программа муниципальных   внутренних заимствований муниципального образования </w:t>
            </w:r>
          </w:p>
          <w:p w:rsidR="00690C6E" w:rsidRPr="00F931EE" w:rsidRDefault="009C12CA" w:rsidP="00690C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Сарапульский сельсовет Мошковского района Новосибирской области на 202</w:t>
            </w:r>
            <w:r w:rsidR="000F69E4" w:rsidRPr="00F93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  <w:r w:rsidRPr="00F93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год </w:t>
            </w:r>
          </w:p>
          <w:p w:rsidR="009C12CA" w:rsidRPr="00F931EE" w:rsidRDefault="009C12CA" w:rsidP="000F6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 плановый период 202</w:t>
            </w:r>
            <w:r w:rsidR="000F69E4" w:rsidRPr="00F93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  <w:r w:rsidRPr="00F93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0F69E4" w:rsidRPr="00F93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  <w:r w:rsidRPr="00F93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9C12CA" w:rsidRPr="009C12CA" w:rsidTr="00F931EE">
        <w:trPr>
          <w:gridAfter w:val="6"/>
          <w:wAfter w:w="5733" w:type="dxa"/>
          <w:trHeight w:val="36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9C12CA" w:rsidRDefault="009C12CA" w:rsidP="009C1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690C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тыс.руб.</w:t>
            </w:r>
          </w:p>
        </w:tc>
      </w:tr>
      <w:tr w:rsidR="00CF67A9" w:rsidRPr="009C12CA" w:rsidTr="00F931EE">
        <w:trPr>
          <w:gridAfter w:val="8"/>
          <w:wAfter w:w="5996" w:type="dxa"/>
          <w:trHeight w:val="480"/>
        </w:trPr>
        <w:tc>
          <w:tcPr>
            <w:tcW w:w="5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7A9" w:rsidRPr="00F931EE" w:rsidRDefault="00CF67A9" w:rsidP="000F69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2024 год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7A9" w:rsidRPr="00F931EE" w:rsidRDefault="00CF67A9" w:rsidP="000F6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2025год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7A9" w:rsidRPr="00F931EE" w:rsidRDefault="00CF67A9" w:rsidP="000F69E4">
            <w:pPr>
              <w:spacing w:after="0" w:line="240" w:lineRule="auto"/>
              <w:ind w:right="34" w:hanging="1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2026 год</w:t>
            </w:r>
          </w:p>
        </w:tc>
      </w:tr>
      <w:tr w:rsidR="009C12CA" w:rsidRPr="009C12CA" w:rsidTr="00F931EE">
        <w:trPr>
          <w:gridAfter w:val="8"/>
          <w:wAfter w:w="5996" w:type="dxa"/>
          <w:trHeight w:val="1335"/>
        </w:trPr>
        <w:tc>
          <w:tcPr>
            <w:tcW w:w="3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привлечения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привлечения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привлечения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</w:tr>
      <w:tr w:rsidR="009C12CA" w:rsidRPr="009C12CA" w:rsidTr="00F931EE">
        <w:trPr>
          <w:gridAfter w:val="8"/>
          <w:wAfter w:w="5996" w:type="dxa"/>
          <w:trHeight w:val="79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9C12CA" w:rsidRDefault="009C12CA" w:rsidP="009C1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12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Муниципальные внутренние заимствования,                       </w:t>
            </w: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0 </w:t>
            </w:r>
          </w:p>
        </w:tc>
      </w:tr>
      <w:tr w:rsidR="009C12CA" w:rsidRPr="009C12CA" w:rsidTr="00F931EE">
        <w:trPr>
          <w:gridAfter w:val="8"/>
          <w:wAfter w:w="5996" w:type="dxa"/>
          <w:trHeight w:val="11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9C12CA" w:rsidRDefault="009C12CA" w:rsidP="009C12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12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Муниципальные ценные бумаги Сарапульского сельсовета Мошковского района Новосибирской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C12CA" w:rsidRPr="009C12CA" w:rsidTr="00F931EE">
        <w:trPr>
          <w:gridAfter w:val="8"/>
          <w:wAfter w:w="5996" w:type="dxa"/>
          <w:trHeight w:val="105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9C12CA" w:rsidRDefault="009C12CA" w:rsidP="009C12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2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Бюджетные кредиты , привлекаемые от других бюджетов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9C12CA" w:rsidRPr="009C12CA" w:rsidTr="00F931EE">
        <w:trPr>
          <w:gridAfter w:val="8"/>
          <w:wAfter w:w="5996" w:type="dxa"/>
          <w:trHeight w:val="7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9C12CA" w:rsidRDefault="009C12CA" w:rsidP="009C12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2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Кредиты, полученные от  кредитных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C12CA" w:rsidRPr="009C12CA" w:rsidTr="00F931EE">
        <w:trPr>
          <w:gridAfter w:val="8"/>
          <w:wAfter w:w="5996" w:type="dxa"/>
          <w:trHeight w:val="93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9C12CA" w:rsidRDefault="009C12CA" w:rsidP="009C1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2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2CA" w:rsidRPr="00F931EE" w:rsidRDefault="009C12CA" w:rsidP="009C12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931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046675" w:rsidRDefault="00046675"/>
    <w:sectPr w:rsidR="00046675" w:rsidSect="00690C6E">
      <w:pgSz w:w="11906" w:h="16838"/>
      <w:pgMar w:top="142" w:right="1416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12CA"/>
    <w:rsid w:val="00046675"/>
    <w:rsid w:val="000F69E4"/>
    <w:rsid w:val="005E3B5A"/>
    <w:rsid w:val="0062557E"/>
    <w:rsid w:val="00690C6E"/>
    <w:rsid w:val="007C1C8F"/>
    <w:rsid w:val="00871327"/>
    <w:rsid w:val="009C12CA"/>
    <w:rsid w:val="00B41FF4"/>
    <w:rsid w:val="00C97398"/>
    <w:rsid w:val="00CF67A9"/>
    <w:rsid w:val="00DD73D2"/>
    <w:rsid w:val="00E04856"/>
    <w:rsid w:val="00E04EAF"/>
    <w:rsid w:val="00F93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626A7"/>
  <w15:docId w15:val="{1A837504-3B96-47DD-B6FC-08E35B009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0C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5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186</Words>
  <Characters>1062</Characters>
  <Application>Microsoft Office Word</Application>
  <DocSecurity>0</DocSecurity>
  <Lines>8</Lines>
  <Paragraphs>2</Paragraphs>
  <ScaleCrop>false</ScaleCrop>
  <Company>Home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Glbuh</dc:creator>
  <cp:lastModifiedBy>Пользователь</cp:lastModifiedBy>
  <cp:revision>15</cp:revision>
  <dcterms:created xsi:type="dcterms:W3CDTF">2021-11-12T06:52:00Z</dcterms:created>
  <dcterms:modified xsi:type="dcterms:W3CDTF">2023-12-28T02:33:00Z</dcterms:modified>
</cp:coreProperties>
</file>